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230A" w:rsidRDefault="0002335B" w:rsidP="00970D23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 wp14:anchorId="598C72FC" wp14:editId="64423339">
            <wp:extent cx="6480175" cy="3467477"/>
            <wp:effectExtent l="0" t="0" r="15875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9F2068" w:rsidRDefault="009F2068" w:rsidP="00970D23">
      <w:pPr>
        <w:spacing w:after="0" w:line="240" w:lineRule="auto"/>
        <w:jc w:val="center"/>
      </w:pPr>
    </w:p>
    <w:p w:rsidR="00357AA7" w:rsidRPr="00970D23" w:rsidRDefault="00357AA7" w:rsidP="00357A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D23">
        <w:rPr>
          <w:rFonts w:ascii="Times New Roman" w:hAnsi="Times New Roman" w:cs="Times New Roman"/>
          <w:b/>
          <w:sz w:val="28"/>
          <w:szCs w:val="28"/>
        </w:rPr>
        <w:t>Сведения о запрашиваемой сумм</w:t>
      </w:r>
      <w:r w:rsidR="000907AF">
        <w:rPr>
          <w:rFonts w:ascii="Times New Roman" w:hAnsi="Times New Roman" w:cs="Times New Roman"/>
          <w:b/>
          <w:sz w:val="28"/>
          <w:szCs w:val="28"/>
        </w:rPr>
        <w:t>е</w:t>
      </w:r>
      <w:r w:rsidRPr="00970D23">
        <w:rPr>
          <w:rFonts w:ascii="Times New Roman" w:hAnsi="Times New Roman" w:cs="Times New Roman"/>
          <w:b/>
          <w:sz w:val="28"/>
          <w:szCs w:val="28"/>
        </w:rPr>
        <w:t xml:space="preserve"> лимита для подкрепления счета </w:t>
      </w:r>
    </w:p>
    <w:p w:rsidR="00970D23" w:rsidRDefault="00357AA7" w:rsidP="00970D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D23">
        <w:rPr>
          <w:rFonts w:ascii="Times New Roman" w:hAnsi="Times New Roman" w:cs="Times New Roman"/>
          <w:b/>
          <w:sz w:val="28"/>
          <w:szCs w:val="28"/>
        </w:rPr>
        <w:t xml:space="preserve">№ 40105 Орловской области за </w:t>
      </w:r>
      <w:r w:rsidR="00864045">
        <w:rPr>
          <w:rFonts w:ascii="Times New Roman" w:hAnsi="Times New Roman" w:cs="Times New Roman"/>
          <w:b/>
          <w:sz w:val="28"/>
          <w:szCs w:val="28"/>
        </w:rPr>
        <w:t>март</w:t>
      </w:r>
      <w:r w:rsidRPr="00970D23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30118E">
        <w:rPr>
          <w:rFonts w:ascii="Times New Roman" w:hAnsi="Times New Roman" w:cs="Times New Roman"/>
          <w:b/>
          <w:sz w:val="28"/>
          <w:szCs w:val="28"/>
        </w:rPr>
        <w:t>20</w:t>
      </w:r>
      <w:r w:rsidRPr="00970D23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bookmarkStart w:id="0" w:name="_GoBack"/>
      <w:bookmarkEnd w:id="0"/>
    </w:p>
    <w:p w:rsidR="000A7B4D" w:rsidRDefault="000A7B4D" w:rsidP="00970D23">
      <w:pPr>
        <w:spacing w:after="0" w:line="240" w:lineRule="auto"/>
        <w:jc w:val="center"/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6804"/>
      </w:tblGrid>
      <w:tr w:rsidR="005A25F5" w:rsidRPr="005A25F5" w:rsidTr="003A486E">
        <w:trPr>
          <w:trHeight w:val="331"/>
        </w:trPr>
        <w:tc>
          <w:tcPr>
            <w:tcW w:w="3256" w:type="dxa"/>
            <w:shd w:val="clear" w:color="auto" w:fill="auto"/>
            <w:noWrap/>
            <w:vAlign w:val="center"/>
            <w:hideMark/>
          </w:tcPr>
          <w:p w:rsidR="005A25F5" w:rsidRPr="005A25F5" w:rsidRDefault="005A25F5" w:rsidP="00970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Рабочий день месяца</w:t>
            </w: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:rsidR="005A25F5" w:rsidRPr="005A25F5" w:rsidRDefault="005A25F5" w:rsidP="00970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70D2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</w:t>
            </w:r>
            <w:r w:rsidRPr="005A25F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умма запрошенного лимита подкрепления</w:t>
            </w:r>
            <w:r w:rsidRPr="00970D2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, руб.</w:t>
            </w:r>
          </w:p>
        </w:tc>
      </w:tr>
      <w:tr w:rsidR="0002335B" w:rsidRPr="005A25F5" w:rsidTr="00EA114A">
        <w:trPr>
          <w:trHeight w:val="286"/>
        </w:trPr>
        <w:tc>
          <w:tcPr>
            <w:tcW w:w="3256" w:type="dxa"/>
            <w:shd w:val="clear" w:color="auto" w:fill="auto"/>
            <w:hideMark/>
          </w:tcPr>
          <w:p w:rsidR="0002335B" w:rsidRPr="005A25F5" w:rsidRDefault="0002335B" w:rsidP="00023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02335B" w:rsidRPr="0002335B" w:rsidRDefault="0002335B" w:rsidP="00023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3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17374994,00</w:t>
            </w:r>
          </w:p>
        </w:tc>
      </w:tr>
      <w:tr w:rsidR="0002335B" w:rsidRPr="005A25F5" w:rsidTr="00EA114A">
        <w:trPr>
          <w:trHeight w:val="286"/>
        </w:trPr>
        <w:tc>
          <w:tcPr>
            <w:tcW w:w="3256" w:type="dxa"/>
            <w:shd w:val="clear" w:color="auto" w:fill="auto"/>
            <w:hideMark/>
          </w:tcPr>
          <w:p w:rsidR="0002335B" w:rsidRPr="005A25F5" w:rsidRDefault="0002335B" w:rsidP="00023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02335B" w:rsidRPr="0002335B" w:rsidRDefault="0002335B" w:rsidP="00023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3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14533513,00</w:t>
            </w:r>
          </w:p>
        </w:tc>
      </w:tr>
      <w:tr w:rsidR="0002335B" w:rsidRPr="005A25F5" w:rsidTr="00EA114A">
        <w:trPr>
          <w:trHeight w:val="286"/>
        </w:trPr>
        <w:tc>
          <w:tcPr>
            <w:tcW w:w="3256" w:type="dxa"/>
            <w:shd w:val="clear" w:color="auto" w:fill="auto"/>
            <w:hideMark/>
          </w:tcPr>
          <w:p w:rsidR="0002335B" w:rsidRPr="005A25F5" w:rsidRDefault="0002335B" w:rsidP="00023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02335B" w:rsidRPr="0002335B" w:rsidRDefault="0002335B" w:rsidP="00023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3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44159993,00</w:t>
            </w:r>
          </w:p>
        </w:tc>
      </w:tr>
      <w:tr w:rsidR="0002335B" w:rsidRPr="005A25F5" w:rsidTr="00EA114A">
        <w:trPr>
          <w:trHeight w:val="286"/>
        </w:trPr>
        <w:tc>
          <w:tcPr>
            <w:tcW w:w="3256" w:type="dxa"/>
            <w:shd w:val="clear" w:color="auto" w:fill="auto"/>
            <w:hideMark/>
          </w:tcPr>
          <w:p w:rsidR="0002335B" w:rsidRPr="005A25F5" w:rsidRDefault="0002335B" w:rsidP="00023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02335B" w:rsidRPr="0002335B" w:rsidRDefault="0002335B" w:rsidP="00023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3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121290129,00</w:t>
            </w:r>
          </w:p>
        </w:tc>
      </w:tr>
      <w:tr w:rsidR="0002335B" w:rsidRPr="005A25F5" w:rsidTr="00EA114A">
        <w:trPr>
          <w:trHeight w:val="286"/>
        </w:trPr>
        <w:tc>
          <w:tcPr>
            <w:tcW w:w="3256" w:type="dxa"/>
            <w:shd w:val="clear" w:color="auto" w:fill="auto"/>
            <w:hideMark/>
          </w:tcPr>
          <w:p w:rsidR="0002335B" w:rsidRPr="005A25F5" w:rsidRDefault="0002335B" w:rsidP="00023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02335B" w:rsidRPr="0002335B" w:rsidRDefault="0002335B" w:rsidP="00023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3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66634045,00</w:t>
            </w:r>
          </w:p>
        </w:tc>
      </w:tr>
      <w:tr w:rsidR="0002335B" w:rsidRPr="005A25F5" w:rsidTr="00EA114A">
        <w:trPr>
          <w:trHeight w:val="286"/>
        </w:trPr>
        <w:tc>
          <w:tcPr>
            <w:tcW w:w="3256" w:type="dxa"/>
            <w:shd w:val="clear" w:color="auto" w:fill="auto"/>
            <w:hideMark/>
          </w:tcPr>
          <w:p w:rsidR="0002335B" w:rsidRPr="005A25F5" w:rsidRDefault="0002335B" w:rsidP="00023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02335B" w:rsidRPr="0002335B" w:rsidRDefault="0002335B" w:rsidP="00023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3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121059519,00</w:t>
            </w:r>
          </w:p>
        </w:tc>
      </w:tr>
      <w:tr w:rsidR="0002335B" w:rsidRPr="005A25F5" w:rsidTr="00EA114A">
        <w:trPr>
          <w:trHeight w:val="286"/>
        </w:trPr>
        <w:tc>
          <w:tcPr>
            <w:tcW w:w="3256" w:type="dxa"/>
            <w:shd w:val="clear" w:color="auto" w:fill="auto"/>
            <w:hideMark/>
          </w:tcPr>
          <w:p w:rsidR="0002335B" w:rsidRPr="005A25F5" w:rsidRDefault="0002335B" w:rsidP="00023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02335B" w:rsidRPr="0002335B" w:rsidRDefault="0002335B" w:rsidP="00023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3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19528899,00</w:t>
            </w:r>
          </w:p>
        </w:tc>
      </w:tr>
      <w:tr w:rsidR="0002335B" w:rsidRPr="005A25F5" w:rsidTr="00EA114A">
        <w:trPr>
          <w:trHeight w:val="286"/>
        </w:trPr>
        <w:tc>
          <w:tcPr>
            <w:tcW w:w="3256" w:type="dxa"/>
            <w:shd w:val="clear" w:color="auto" w:fill="auto"/>
            <w:hideMark/>
          </w:tcPr>
          <w:p w:rsidR="0002335B" w:rsidRPr="005A25F5" w:rsidRDefault="0002335B" w:rsidP="00023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02335B" w:rsidRPr="0002335B" w:rsidRDefault="0002335B" w:rsidP="00023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3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120103426,00</w:t>
            </w:r>
          </w:p>
        </w:tc>
      </w:tr>
      <w:tr w:rsidR="0002335B" w:rsidRPr="005A25F5" w:rsidTr="00EA114A">
        <w:trPr>
          <w:trHeight w:val="286"/>
        </w:trPr>
        <w:tc>
          <w:tcPr>
            <w:tcW w:w="3256" w:type="dxa"/>
            <w:shd w:val="clear" w:color="auto" w:fill="auto"/>
            <w:hideMark/>
          </w:tcPr>
          <w:p w:rsidR="0002335B" w:rsidRPr="005A25F5" w:rsidRDefault="0002335B" w:rsidP="00023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02335B" w:rsidRPr="0002335B" w:rsidRDefault="0002335B" w:rsidP="00023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3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48800074,00</w:t>
            </w:r>
          </w:p>
        </w:tc>
      </w:tr>
      <w:tr w:rsidR="0002335B" w:rsidRPr="005A25F5" w:rsidTr="00EA114A">
        <w:trPr>
          <w:trHeight w:val="286"/>
        </w:trPr>
        <w:tc>
          <w:tcPr>
            <w:tcW w:w="3256" w:type="dxa"/>
            <w:shd w:val="clear" w:color="auto" w:fill="auto"/>
            <w:hideMark/>
          </w:tcPr>
          <w:p w:rsidR="0002335B" w:rsidRPr="005A25F5" w:rsidRDefault="0002335B" w:rsidP="00023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02335B" w:rsidRPr="0002335B" w:rsidRDefault="0002335B" w:rsidP="00023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3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50718567,00</w:t>
            </w:r>
          </w:p>
        </w:tc>
      </w:tr>
      <w:tr w:rsidR="0002335B" w:rsidRPr="005A25F5" w:rsidTr="00EA114A">
        <w:trPr>
          <w:trHeight w:val="286"/>
        </w:trPr>
        <w:tc>
          <w:tcPr>
            <w:tcW w:w="3256" w:type="dxa"/>
            <w:shd w:val="clear" w:color="auto" w:fill="auto"/>
            <w:hideMark/>
          </w:tcPr>
          <w:p w:rsidR="0002335B" w:rsidRPr="005A25F5" w:rsidRDefault="0002335B" w:rsidP="00023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02335B" w:rsidRPr="0002335B" w:rsidRDefault="0002335B" w:rsidP="00023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3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8724357,00</w:t>
            </w:r>
          </w:p>
        </w:tc>
      </w:tr>
      <w:tr w:rsidR="0002335B" w:rsidRPr="005A25F5" w:rsidTr="00EA114A">
        <w:trPr>
          <w:trHeight w:val="286"/>
        </w:trPr>
        <w:tc>
          <w:tcPr>
            <w:tcW w:w="3256" w:type="dxa"/>
            <w:shd w:val="clear" w:color="auto" w:fill="auto"/>
            <w:hideMark/>
          </w:tcPr>
          <w:p w:rsidR="0002335B" w:rsidRPr="005A25F5" w:rsidRDefault="0002335B" w:rsidP="00023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02335B" w:rsidRPr="0002335B" w:rsidRDefault="0002335B" w:rsidP="00023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3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23130476,00</w:t>
            </w:r>
          </w:p>
        </w:tc>
      </w:tr>
      <w:tr w:rsidR="0002335B" w:rsidRPr="005A25F5" w:rsidTr="00EA114A">
        <w:trPr>
          <w:trHeight w:val="286"/>
        </w:trPr>
        <w:tc>
          <w:tcPr>
            <w:tcW w:w="3256" w:type="dxa"/>
            <w:shd w:val="clear" w:color="auto" w:fill="auto"/>
            <w:hideMark/>
          </w:tcPr>
          <w:p w:rsidR="0002335B" w:rsidRPr="005A25F5" w:rsidRDefault="0002335B" w:rsidP="00023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02335B" w:rsidRPr="0002335B" w:rsidRDefault="0002335B" w:rsidP="00023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3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42062660,00</w:t>
            </w:r>
          </w:p>
        </w:tc>
      </w:tr>
      <w:tr w:rsidR="0002335B" w:rsidRPr="005A25F5" w:rsidTr="00EA114A">
        <w:trPr>
          <w:trHeight w:val="286"/>
        </w:trPr>
        <w:tc>
          <w:tcPr>
            <w:tcW w:w="3256" w:type="dxa"/>
            <w:shd w:val="clear" w:color="auto" w:fill="auto"/>
            <w:hideMark/>
          </w:tcPr>
          <w:p w:rsidR="0002335B" w:rsidRPr="005A25F5" w:rsidRDefault="0002335B" w:rsidP="00023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02335B" w:rsidRPr="0002335B" w:rsidRDefault="0002335B" w:rsidP="00023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3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374826219,00</w:t>
            </w:r>
          </w:p>
        </w:tc>
      </w:tr>
      <w:tr w:rsidR="0002335B" w:rsidRPr="005A25F5" w:rsidTr="00EA114A">
        <w:trPr>
          <w:trHeight w:val="286"/>
        </w:trPr>
        <w:tc>
          <w:tcPr>
            <w:tcW w:w="3256" w:type="dxa"/>
            <w:shd w:val="clear" w:color="auto" w:fill="auto"/>
            <w:hideMark/>
          </w:tcPr>
          <w:p w:rsidR="0002335B" w:rsidRPr="005A25F5" w:rsidRDefault="0002335B" w:rsidP="00023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02335B" w:rsidRPr="0002335B" w:rsidRDefault="0002335B" w:rsidP="00023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3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134318630,00</w:t>
            </w:r>
          </w:p>
        </w:tc>
      </w:tr>
      <w:tr w:rsidR="0002335B" w:rsidRPr="005A25F5" w:rsidTr="00EA114A">
        <w:trPr>
          <w:trHeight w:val="286"/>
        </w:trPr>
        <w:tc>
          <w:tcPr>
            <w:tcW w:w="3256" w:type="dxa"/>
            <w:shd w:val="clear" w:color="auto" w:fill="auto"/>
            <w:hideMark/>
          </w:tcPr>
          <w:p w:rsidR="0002335B" w:rsidRPr="005A25F5" w:rsidRDefault="0002335B" w:rsidP="00023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02335B" w:rsidRPr="0002335B" w:rsidRDefault="0002335B" w:rsidP="00023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3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88039264,00</w:t>
            </w:r>
          </w:p>
        </w:tc>
      </w:tr>
      <w:tr w:rsidR="0002335B" w:rsidRPr="005A25F5" w:rsidTr="00EA114A">
        <w:trPr>
          <w:trHeight w:val="286"/>
        </w:trPr>
        <w:tc>
          <w:tcPr>
            <w:tcW w:w="3256" w:type="dxa"/>
            <w:shd w:val="clear" w:color="auto" w:fill="auto"/>
            <w:hideMark/>
          </w:tcPr>
          <w:p w:rsidR="0002335B" w:rsidRPr="005A25F5" w:rsidRDefault="0002335B" w:rsidP="00023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02335B" w:rsidRPr="0002335B" w:rsidRDefault="0002335B" w:rsidP="00023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3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139245742,00</w:t>
            </w:r>
          </w:p>
        </w:tc>
      </w:tr>
      <w:tr w:rsidR="0002335B" w:rsidRPr="005A25F5" w:rsidTr="00EA114A">
        <w:trPr>
          <w:trHeight w:val="286"/>
        </w:trPr>
        <w:tc>
          <w:tcPr>
            <w:tcW w:w="3256" w:type="dxa"/>
            <w:shd w:val="clear" w:color="auto" w:fill="auto"/>
            <w:hideMark/>
          </w:tcPr>
          <w:p w:rsidR="0002335B" w:rsidRPr="005A25F5" w:rsidRDefault="0002335B" w:rsidP="00023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02335B" w:rsidRPr="0002335B" w:rsidRDefault="0002335B" w:rsidP="00023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3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436315142,00</w:t>
            </w:r>
          </w:p>
        </w:tc>
      </w:tr>
      <w:tr w:rsidR="0002335B" w:rsidRPr="005A25F5" w:rsidTr="00EA114A">
        <w:trPr>
          <w:trHeight w:val="286"/>
        </w:trPr>
        <w:tc>
          <w:tcPr>
            <w:tcW w:w="3256" w:type="dxa"/>
            <w:shd w:val="clear" w:color="auto" w:fill="auto"/>
            <w:hideMark/>
          </w:tcPr>
          <w:p w:rsidR="0002335B" w:rsidRPr="005A25F5" w:rsidRDefault="0002335B" w:rsidP="00023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804" w:type="dxa"/>
            <w:shd w:val="clear" w:color="auto" w:fill="auto"/>
            <w:noWrap/>
            <w:vAlign w:val="bottom"/>
            <w:hideMark/>
          </w:tcPr>
          <w:p w:rsidR="0002335B" w:rsidRPr="0002335B" w:rsidRDefault="0002335B" w:rsidP="00023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3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464414758,00</w:t>
            </w:r>
          </w:p>
        </w:tc>
      </w:tr>
      <w:tr w:rsidR="0002335B" w:rsidRPr="005A25F5" w:rsidTr="00EA114A">
        <w:trPr>
          <w:trHeight w:val="286"/>
        </w:trPr>
        <w:tc>
          <w:tcPr>
            <w:tcW w:w="3256" w:type="dxa"/>
            <w:shd w:val="clear" w:color="auto" w:fill="auto"/>
          </w:tcPr>
          <w:p w:rsidR="0002335B" w:rsidRPr="005A25F5" w:rsidRDefault="0002335B" w:rsidP="00023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804" w:type="dxa"/>
            <w:shd w:val="clear" w:color="auto" w:fill="auto"/>
            <w:noWrap/>
            <w:vAlign w:val="bottom"/>
          </w:tcPr>
          <w:p w:rsidR="0002335B" w:rsidRPr="0002335B" w:rsidRDefault="0002335B" w:rsidP="00023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3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122921072,00</w:t>
            </w:r>
          </w:p>
        </w:tc>
      </w:tr>
      <w:tr w:rsidR="0002335B" w:rsidRPr="005A25F5" w:rsidTr="00080779">
        <w:trPr>
          <w:trHeight w:val="286"/>
        </w:trPr>
        <w:tc>
          <w:tcPr>
            <w:tcW w:w="3256" w:type="dxa"/>
            <w:shd w:val="clear" w:color="auto" w:fill="auto"/>
          </w:tcPr>
          <w:p w:rsidR="0002335B" w:rsidRPr="005A25F5" w:rsidRDefault="000A7B4D" w:rsidP="000A7B4D">
            <w:pPr>
              <w:tabs>
                <w:tab w:val="left" w:pos="855"/>
                <w:tab w:val="center" w:pos="15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</w:r>
            <w:r w:rsidR="000233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804" w:type="dxa"/>
            <w:shd w:val="clear" w:color="auto" w:fill="auto"/>
            <w:noWrap/>
          </w:tcPr>
          <w:p w:rsidR="0002335B" w:rsidRPr="0002335B" w:rsidRDefault="0002335B" w:rsidP="00023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233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154028843,00</w:t>
            </w:r>
          </w:p>
        </w:tc>
      </w:tr>
    </w:tbl>
    <w:p w:rsidR="001A230A" w:rsidRDefault="001A230A" w:rsidP="000A7B4D">
      <w:pPr>
        <w:spacing w:after="0" w:line="240" w:lineRule="auto"/>
      </w:pPr>
    </w:p>
    <w:sectPr w:rsidR="001A230A" w:rsidSect="001A230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30A"/>
    <w:rsid w:val="0002335B"/>
    <w:rsid w:val="000907AF"/>
    <w:rsid w:val="000A7B4D"/>
    <w:rsid w:val="001A230A"/>
    <w:rsid w:val="001D4C5A"/>
    <w:rsid w:val="001E0B0E"/>
    <w:rsid w:val="0030118E"/>
    <w:rsid w:val="00357AA7"/>
    <w:rsid w:val="003A486E"/>
    <w:rsid w:val="00494AC5"/>
    <w:rsid w:val="00562D68"/>
    <w:rsid w:val="005A25F5"/>
    <w:rsid w:val="00780CC1"/>
    <w:rsid w:val="00864045"/>
    <w:rsid w:val="00970D23"/>
    <w:rsid w:val="009C19E3"/>
    <w:rsid w:val="009F2068"/>
    <w:rsid w:val="00C81D54"/>
    <w:rsid w:val="00E4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96313F-9763-4EF9-BE68-C49D8867E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7B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7B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127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44;&#1086;&#1082;&#1091;&#1084;&#1077;&#1085;&#1090;&#1099;%20&#1050;&#1072;&#1090;&#1103;\&#1080;&#1085;&#1090;&#1077;&#1088;&#1085;&#1077;&#1090;\2020%20&#1075;&#1086;&#1076;\03\&#1076;&#1080;&#1072;&#1075;&#1088;&#1072;&#1084;&#1084;&#1099;%20&#1079;&#1072;%2003.2020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 b="0" i="1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/>
              <a:t>Структура подкрепления счета № 40105 УФК по Орловской области за март 2020 года.</a:t>
            </a:r>
          </a:p>
        </c:rich>
      </c:tx>
      <c:layout>
        <c:manualLayout>
          <c:xMode val="edge"/>
          <c:yMode val="edge"/>
          <c:x val="0.13882755367439895"/>
          <c:y val="4.2002905006863531E-2"/>
        </c:manualLayout>
      </c:layout>
      <c:overlay val="0"/>
      <c:spPr>
        <a:noFill/>
        <a:ln w="25400">
          <a:noFill/>
        </a:ln>
      </c:spPr>
    </c:title>
    <c:autoTitleDeleted val="0"/>
    <c:view3D>
      <c:rotX val="15"/>
      <c:hPercent val="32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12700">
          <a:solidFill>
            <a:srgbClr val="808080"/>
          </a:solidFill>
          <a:prstDash val="solid"/>
        </a:ln>
      </c:spPr>
    </c:sideWall>
    <c:backWall>
      <c:thickness val="0"/>
      <c:spPr>
        <a:noFill/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5188141860920262"/>
          <c:y val="0.19606268488108525"/>
          <c:w val="0.82573562145588264"/>
          <c:h val="0.6193982592290727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Лист1!$A$1</c:f>
              <c:strCache>
                <c:ptCount val="1"/>
                <c:pt idx="0">
                  <c:v>март 2020 г.</c:v>
                </c:pt>
              </c:strCache>
            </c:strRef>
          </c:tx>
          <c:spPr>
            <a:solidFill>
              <a:schemeClr val="accent5">
                <a:lumMod val="60000"/>
                <a:lumOff val="40000"/>
              </a:schemeClr>
            </a:solidFill>
            <a:ln w="3175">
              <a:solidFill>
                <a:srgbClr val="000000"/>
              </a:solidFill>
              <a:prstDash val="solid"/>
            </a:ln>
          </c:spPr>
          <c:invertIfNegative val="0"/>
          <c:val>
            <c:numRef>
              <c:f>Лист1!$A$2:$A$22</c:f>
              <c:numCache>
                <c:formatCode>0.00</c:formatCode>
                <c:ptCount val="21"/>
                <c:pt idx="0">
                  <c:v>17374994</c:v>
                </c:pt>
                <c:pt idx="1">
                  <c:v>14533513</c:v>
                </c:pt>
                <c:pt idx="2">
                  <c:v>44159993</c:v>
                </c:pt>
                <c:pt idx="3">
                  <c:v>121290129</c:v>
                </c:pt>
                <c:pt idx="4">
                  <c:v>66634045</c:v>
                </c:pt>
                <c:pt idx="5">
                  <c:v>121059519</c:v>
                </c:pt>
                <c:pt idx="6">
                  <c:v>19528899</c:v>
                </c:pt>
                <c:pt idx="7">
                  <c:v>120103426</c:v>
                </c:pt>
                <c:pt idx="8">
                  <c:v>48800074</c:v>
                </c:pt>
                <c:pt idx="9">
                  <c:v>50718567</c:v>
                </c:pt>
                <c:pt idx="10">
                  <c:v>8724357</c:v>
                </c:pt>
                <c:pt idx="11">
                  <c:v>23130476</c:v>
                </c:pt>
                <c:pt idx="12">
                  <c:v>42062660</c:v>
                </c:pt>
                <c:pt idx="13">
                  <c:v>374826219</c:v>
                </c:pt>
                <c:pt idx="14">
                  <c:v>134318630</c:v>
                </c:pt>
                <c:pt idx="15">
                  <c:v>88039264</c:v>
                </c:pt>
                <c:pt idx="16">
                  <c:v>139245742</c:v>
                </c:pt>
                <c:pt idx="17" formatCode="#0.00">
                  <c:v>436315142</c:v>
                </c:pt>
                <c:pt idx="18">
                  <c:v>464414758</c:v>
                </c:pt>
                <c:pt idx="19">
                  <c:v>122921072</c:v>
                </c:pt>
                <c:pt idx="20" formatCode="#0.00">
                  <c:v>154028843</c:v>
                </c:pt>
              </c:numCache>
            </c:numRef>
          </c:val>
        </c:ser>
        <c:ser>
          <c:idx val="1"/>
          <c:order val="1"/>
          <c:tx>
            <c:strRef>
              <c:f>Лист1!$B$1</c:f>
              <c:strCache>
                <c:ptCount val="1"/>
                <c:pt idx="0">
                  <c:v>март 2019 г.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  <a:ln w="3175">
              <a:solidFill>
                <a:schemeClr val="tx1"/>
              </a:solidFill>
              <a:prstDash val="solid"/>
            </a:ln>
          </c:spPr>
          <c:invertIfNegative val="0"/>
          <c:val>
            <c:numRef>
              <c:f>Лист1!$B$2:$B$22</c:f>
              <c:numCache>
                <c:formatCode>0.00</c:formatCode>
                <c:ptCount val="21"/>
                <c:pt idx="0">
                  <c:v>107491958</c:v>
                </c:pt>
                <c:pt idx="1">
                  <c:v>60021376</c:v>
                </c:pt>
                <c:pt idx="2">
                  <c:v>200552399</c:v>
                </c:pt>
                <c:pt idx="3">
                  <c:v>66375868</c:v>
                </c:pt>
                <c:pt idx="4">
                  <c:v>98220260</c:v>
                </c:pt>
                <c:pt idx="5">
                  <c:v>27012127</c:v>
                </c:pt>
                <c:pt idx="6">
                  <c:v>113440223</c:v>
                </c:pt>
                <c:pt idx="7">
                  <c:v>35238250</c:v>
                </c:pt>
                <c:pt idx="8">
                  <c:v>26644441</c:v>
                </c:pt>
                <c:pt idx="9">
                  <c:v>182437097</c:v>
                </c:pt>
                <c:pt idx="10">
                  <c:v>30837996</c:v>
                </c:pt>
                <c:pt idx="11">
                  <c:v>77065264</c:v>
                </c:pt>
                <c:pt idx="12">
                  <c:v>322476496</c:v>
                </c:pt>
                <c:pt idx="13">
                  <c:v>56488102</c:v>
                </c:pt>
                <c:pt idx="14">
                  <c:v>76127228</c:v>
                </c:pt>
                <c:pt idx="15">
                  <c:v>317214366</c:v>
                </c:pt>
                <c:pt idx="16">
                  <c:v>81588032</c:v>
                </c:pt>
                <c:pt idx="17">
                  <c:v>144933651</c:v>
                </c:pt>
                <c:pt idx="18">
                  <c:v>129356215</c:v>
                </c:pt>
                <c:pt idx="19">
                  <c:v>167496089</c:v>
                </c:pt>
                <c:pt idx="20" formatCode="#0.00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20"/>
        <c:gapDepth val="120"/>
        <c:shape val="cylinder"/>
        <c:axId val="296828664"/>
        <c:axId val="296829840"/>
        <c:axId val="0"/>
      </c:bar3DChart>
      <c:catAx>
        <c:axId val="29682866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200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ru-RU"/>
                  <a:t>Рабочие дни</a:t>
                </a:r>
              </a:p>
            </c:rich>
          </c:tx>
          <c:layout>
            <c:manualLayout>
              <c:xMode val="edge"/>
              <c:yMode val="edge"/>
              <c:x val="0.47055488470604573"/>
              <c:y val="0.83831213406016547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29682984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296829840"/>
        <c:scaling>
          <c:orientation val="minMax"/>
        </c:scaling>
        <c:delete val="0"/>
        <c:axPos val="l"/>
        <c:majorGridlines>
          <c:spPr>
            <a:ln w="3175">
              <a:solidFill>
                <a:schemeClr val="bg1">
                  <a:lumMod val="85000"/>
                </a:schemeClr>
              </a:solidFill>
              <a:prstDash val="solid"/>
            </a:ln>
          </c:spPr>
        </c:majorGridlines>
        <c:title>
          <c:tx>
            <c:rich>
              <a:bodyPr rot="0" vert="horz"/>
              <a:lstStyle/>
              <a:p>
                <a:pPr algn="ctr">
                  <a:defRPr sz="10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ru-RU" sz="1000"/>
                  <a:t>Руб.</a:t>
                </a:r>
              </a:p>
            </c:rich>
          </c:tx>
          <c:layout>
            <c:manualLayout>
              <c:xMode val="edge"/>
              <c:yMode val="edge"/>
              <c:x val="2.8086745149391275E-3"/>
              <c:y val="0.47359990491635767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296828664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legendEntry>
        <c:idx val="0"/>
        <c:txPr>
          <a:bodyPr/>
          <a:lstStyle/>
          <a:p>
            <a:pPr>
              <a:defRPr sz="118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18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</c:legendEntry>
      <c:layout>
        <c:manualLayout>
          <c:xMode val="edge"/>
          <c:yMode val="edge"/>
          <c:x val="0.30106841250429195"/>
          <c:y val="0.89885668137636643"/>
          <c:w val="0.43647758293142519"/>
          <c:h val="7.0972337337779856E-2"/>
        </c:manualLayout>
      </c:layout>
      <c:overlay val="0"/>
      <c:spPr>
        <a:noFill/>
        <a:ln w="25400">
          <a:noFill/>
        </a:ln>
      </c:spPr>
      <c:txPr>
        <a:bodyPr/>
        <a:lstStyle/>
        <a:p>
          <a:pPr>
            <a:defRPr sz="1180" b="0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75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Екатерина Петровна</dc:creator>
  <cp:keywords/>
  <dc:description/>
  <cp:lastModifiedBy>Сергеева Екатерина Петровна</cp:lastModifiedBy>
  <cp:revision>5</cp:revision>
  <cp:lastPrinted>2020-04-01T05:15:00Z</cp:lastPrinted>
  <dcterms:created xsi:type="dcterms:W3CDTF">2020-03-30T11:11:00Z</dcterms:created>
  <dcterms:modified xsi:type="dcterms:W3CDTF">2020-04-01T05:18:00Z</dcterms:modified>
</cp:coreProperties>
</file>